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385949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846F3B" w:rsidRDefault="00846F3B" w:rsidP="00846F3B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- 28.08.2020 г. с 09:30 до 12:30 </w:t>
      </w:r>
      <w:r w:rsidRPr="00CF22A1">
        <w:rPr>
          <w:rFonts w:ascii="Times New Roman" w:hAnsi="Times New Roman"/>
          <w:b/>
          <w:sz w:val="24"/>
          <w:szCs w:val="24"/>
        </w:rPr>
        <w:t xml:space="preserve">ТП 10/0,4кВ № 55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Лесная, Центральная, Курганская, Железнодорожников 124 абон., администрация, МКОУ «</w:t>
      </w:r>
      <w:proofErr w:type="spellStart"/>
      <w:r>
        <w:rPr>
          <w:rFonts w:ascii="Times New Roman" w:hAnsi="Times New Roman"/>
          <w:sz w:val="24"/>
          <w:szCs w:val="24"/>
        </w:rPr>
        <w:t>Сергинская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имени Героя Советского союза Николая Ивановича Сирина» и дошкольная группа;</w:t>
      </w:r>
    </w:p>
    <w:p w:rsidR="00846F3B" w:rsidRDefault="00846F3B" w:rsidP="00846F3B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- 28.08.2020 г. с 14:30 до 1:30 </w:t>
      </w:r>
      <w:r w:rsidRPr="00CF22A1">
        <w:rPr>
          <w:rFonts w:ascii="Times New Roman" w:hAnsi="Times New Roman"/>
          <w:b/>
          <w:sz w:val="24"/>
          <w:szCs w:val="24"/>
        </w:rPr>
        <w:t xml:space="preserve">ТП 10/0,4кВ </w:t>
      </w:r>
      <w:proofErr w:type="gramStart"/>
      <w:r w:rsidRPr="00CF22A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2A1">
        <w:rPr>
          <w:rFonts w:ascii="Times New Roman" w:hAnsi="Times New Roman"/>
          <w:b/>
          <w:sz w:val="24"/>
          <w:szCs w:val="24"/>
        </w:rPr>
        <w:t>55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  <w:r w:rsidRPr="00CF22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потребители: котельная.</w:t>
      </w:r>
    </w:p>
    <w:p w:rsidR="00BB1523" w:rsidRPr="0035121A" w:rsidRDefault="00BB1523" w:rsidP="00385949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385949"/>
    <w:rsid w:val="00477A82"/>
    <w:rsid w:val="00534366"/>
    <w:rsid w:val="00632EE3"/>
    <w:rsid w:val="00657D54"/>
    <w:rsid w:val="006C5D8B"/>
    <w:rsid w:val="00846F3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2020-08-21T04:48:00Z</dcterms:created>
  <dcterms:modified xsi:type="dcterms:W3CDTF">2020-08-21T04:48:00Z</dcterms:modified>
</cp:coreProperties>
</file>